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B9A40" w14:textId="77777777" w:rsidR="00EA2336" w:rsidRPr="00FD245D" w:rsidRDefault="00906F4F" w:rsidP="00331196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45D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14:paraId="004935D6" w14:textId="77777777" w:rsidR="00906F4F" w:rsidRPr="00FD245D" w:rsidRDefault="00EA2336" w:rsidP="00331196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45D">
        <w:rPr>
          <w:rFonts w:ascii="Times New Roman" w:hAnsi="Times New Roman" w:cs="Times New Roman"/>
          <w:sz w:val="24"/>
          <w:szCs w:val="24"/>
        </w:rPr>
        <w:t>Высшая Школа Синтеза ИВО</w:t>
      </w:r>
    </w:p>
    <w:p w14:paraId="13A30925" w14:textId="77777777" w:rsidR="00EA2336" w:rsidRPr="00FD245D" w:rsidRDefault="00906F4F" w:rsidP="00FD245D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</w:t>
      </w:r>
      <w:r w:rsidR="00B31DAC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</w:t>
      </w:r>
      <w:r w:rsidR="00EA2336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</w:t>
      </w:r>
      <w:r w:rsidR="00EA2336" w:rsidRPr="00FD245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Принято к публикации КХ 08042021</w:t>
      </w:r>
      <w:r w:rsidR="00B31DAC" w:rsidRPr="00FD245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="00EA2336" w:rsidRPr="00FD245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</w:t>
      </w:r>
      <w:r w:rsidR="00EA2336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</w:t>
      </w:r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 w:rsidR="00B31DAC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</w:t>
      </w:r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</w:t>
      </w:r>
      <w:r w:rsidR="00EA2336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="00507413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="001926AF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507413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</w:t>
      </w:r>
      <w:r w:rsidR="00EA2336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аттахова Амалия Тимуровна</w:t>
      </w:r>
    </w:p>
    <w:p w14:paraId="70A27EF8" w14:textId="77777777" w:rsidR="00AB059D" w:rsidRPr="00FD245D" w:rsidRDefault="00EA2336" w:rsidP="00FD24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Владычица Синтеза ИВО</w:t>
      </w:r>
      <w:r w:rsidR="00906F4F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r w:rsidR="00B31DAC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906F4F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</w:t>
      </w:r>
      <w:r w:rsidR="00B31DAC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</w:t>
      </w:r>
      <w:r w:rsidR="00906F4F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</w:t>
      </w:r>
      <w:r w:rsidR="00B31DAC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</w:t>
      </w:r>
      <w:r w:rsidR="00906F4F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</w:t>
      </w:r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</w:t>
      </w:r>
    </w:p>
    <w:p w14:paraId="24EDF6F3" w14:textId="77777777" w:rsidR="00410A13" w:rsidRPr="00FD245D" w:rsidRDefault="00AB059D" w:rsidP="00FD24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EA2336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Тезисы 2021</w:t>
      </w:r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</w:t>
      </w:r>
      <w:r w:rsidR="005D359D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</w:t>
      </w:r>
      <w:r w:rsidR="00B31DAC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</w:t>
      </w:r>
      <w:r w:rsidR="00410A13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</w:t>
      </w:r>
    </w:p>
    <w:p w14:paraId="582781E5" w14:textId="77777777" w:rsidR="00AB059D" w:rsidRPr="00FD245D" w:rsidRDefault="00410A13" w:rsidP="00797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</w:t>
      </w:r>
      <w:r w:rsidR="00C97F99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</w:t>
      </w:r>
      <w:r w:rsidR="00AB059D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</w:t>
      </w:r>
      <w:r w:rsidR="00EA2336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</w:t>
      </w:r>
    </w:p>
    <w:p w14:paraId="7EAF222D" w14:textId="24ADEEF1" w:rsidR="008F59DC" w:rsidRPr="00FD245D" w:rsidRDefault="00FD245D" w:rsidP="00331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ФИЛОСОФИЯ ИЕРАРХИЧНОСТИ В РОСТЕ ЧЕЛОВЕКА</w:t>
      </w:r>
    </w:p>
    <w:p w14:paraId="1FBF1F72" w14:textId="023B078A" w:rsidR="00410A13" w:rsidRPr="00FD245D" w:rsidRDefault="008E2A6D" w:rsidP="00FD24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 w:rsidRPr="00FD245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Иерархическая цельность</w:t>
      </w:r>
      <w:r w:rsidR="008F59DC" w:rsidRPr="00FD245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Pr="00FD245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явления синтез физичности Человека философски, научно</w:t>
      </w:r>
      <w:r w:rsidR="008F59DC" w:rsidRPr="00FD245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64 Синтезами</w:t>
      </w:r>
      <w:r w:rsidRPr="00FD245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и видами материи</w:t>
      </w:r>
    </w:p>
    <w:p w14:paraId="02261F13" w14:textId="77777777" w:rsidR="002657A1" w:rsidRPr="00FD245D" w:rsidRDefault="002657A1" w:rsidP="00331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B82DA65" w14:textId="77777777" w:rsidR="00003A1C" w:rsidRPr="00FD245D" w:rsidRDefault="00003A1C" w:rsidP="003311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Иерархия – это синтез нелинейных, многоуровневых, </w:t>
      </w:r>
      <w:proofErr w:type="spellStart"/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многовариативных</w:t>
      </w:r>
      <w:proofErr w:type="spellEnd"/>
      <w:r w:rsidR="004B5FCD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иногда и прямо противоположных систем в одно целое.</w:t>
      </w:r>
    </w:p>
    <w:p w14:paraId="36011AE7" w14:textId="77777777" w:rsidR="0002438F" w:rsidRPr="00FD245D" w:rsidRDefault="005F1653" w:rsidP="00331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Философия иерархии – это философия самой </w:t>
      </w:r>
      <w:proofErr w:type="gramStart"/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иерархи</w:t>
      </w:r>
      <w:r w:rsidR="00396E9E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и, </w:t>
      </w:r>
      <w:r w:rsidR="00B51F35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которых</w:t>
      </w:r>
      <w:proofErr w:type="gramEnd"/>
      <w:r w:rsidR="00B51F35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может быть множество</w:t>
      </w:r>
      <w:r w:rsidR="00003A1C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при этом, иерархия считается внешней властью,</w:t>
      </w:r>
      <w:r w:rsidR="004B5FCD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</w:t>
      </w:r>
      <w:r w:rsidR="006430CF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являет  процесс</w:t>
      </w:r>
      <w:r w:rsidR="00003A1C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управления  теми или иными процессами</w:t>
      </w:r>
      <w:r w:rsidR="00B51F35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 И </w:t>
      </w:r>
      <w:r w:rsidR="00C97F99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преодолевая это явление</w:t>
      </w:r>
      <w:r w:rsidR="0002438F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396E9E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мы вышли на философию</w:t>
      </w:r>
      <w:r w:rsidR="0002438F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="0002438F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иерархичности,  где</w:t>
      </w:r>
      <w:proofErr w:type="gramEnd"/>
      <w:r w:rsidR="0002438F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необходимо её увидеть именно как принцип организации материи, который ведёт к управлению материей, и только потом, спецификой властных организаций, управляющих данными явлениями.</w:t>
      </w:r>
    </w:p>
    <w:p w14:paraId="6371E1F4" w14:textId="77777777" w:rsidR="005F1653" w:rsidRPr="00FD245D" w:rsidRDefault="0002438F" w:rsidP="003311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124501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соответственно, </w:t>
      </w:r>
      <w:proofErr w:type="gramStart"/>
      <w:r w:rsidR="00124501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 64</w:t>
      </w:r>
      <w:proofErr w:type="gramEnd"/>
      <w:r w:rsidR="00124501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базовыми</w:t>
      </w:r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Си</w:t>
      </w:r>
      <w:r w:rsidR="00124501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нтезами </w:t>
      </w:r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ИВО, мы идём к 64-м видам материи</w:t>
      </w:r>
      <w:r w:rsidR="00E0228E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явлением соответствующих видов организаций материи, мы должны понимать, что все виды материи, и виды организации материи, между собою </w:t>
      </w:r>
      <w:proofErr w:type="spellStart"/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иерархизированы</w:t>
      </w:r>
      <w:proofErr w:type="spellEnd"/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B51F35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Материя строится и управляется иерархически, стандартами, законами, императивами и аксиомами иерархии.</w:t>
      </w:r>
      <w:r w:rsidR="008E2E9C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="008E2E9C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 в</w:t>
      </w:r>
      <w:proofErr w:type="gramEnd"/>
      <w:r w:rsidR="008E2E9C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новую эпоху, нам необходимо</w:t>
      </w:r>
      <w:r w:rsidR="004B5FCD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разработать философию иерархич</w:t>
      </w:r>
      <w:r w:rsidR="008E2E9C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="00CE2A63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ости для чёткого, ясного и одноз</w:t>
      </w:r>
      <w:r w:rsidR="008E2E9C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начного иерархического восприятия всего </w:t>
      </w:r>
      <w:r w:rsidR="0089647E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 всём философски, научно и </w:t>
      </w:r>
      <w:proofErr w:type="spellStart"/>
      <w:r w:rsidR="0089647E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</w:t>
      </w:r>
      <w:r w:rsidR="008E2E9C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ечеловечески</w:t>
      </w:r>
      <w:proofErr w:type="spellEnd"/>
      <w:r w:rsidR="008E2E9C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22F63A97" w14:textId="77777777" w:rsidR="008E2E9C" w:rsidRPr="00FD245D" w:rsidRDefault="008E2E9C" w:rsidP="003311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Иерархичность чётко и глубоко увязана с таким понятием, как </w:t>
      </w:r>
      <w:proofErr w:type="spellStart"/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эволюционность</w:t>
      </w:r>
      <w:proofErr w:type="spellEnd"/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Когда 16 видов эволюций действуют </w:t>
      </w:r>
      <w:proofErr w:type="spellStart"/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метагалактически</w:t>
      </w:r>
      <w:proofErr w:type="spellEnd"/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каждая последующая эвол</w:t>
      </w:r>
      <w:r w:rsidR="00E0228E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юция в разы прев</w:t>
      </w:r>
      <w:r w:rsidR="00C851D2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осходит предыдущ</w:t>
      </w:r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ую. </w:t>
      </w:r>
    </w:p>
    <w:p w14:paraId="5B326A60" w14:textId="77777777" w:rsidR="008E2E9C" w:rsidRPr="00FD245D" w:rsidRDefault="008E2E9C" w:rsidP="003311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придя к 16-й эволюции, проходя системный синтез развития</w:t>
      </w:r>
      <w:r w:rsidR="00114A78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всеми предыдущими, </w:t>
      </w:r>
      <w:proofErr w:type="gramStart"/>
      <w:r w:rsidR="00114A78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мы  будем</w:t>
      </w:r>
      <w:proofErr w:type="gramEnd"/>
      <w:r w:rsidR="00114A78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видеть новое всеобъемлющее целое – эволюцию в масштабах всей метагалактики. И это новый эволюционный аспект развития.</w:t>
      </w:r>
    </w:p>
    <w:p w14:paraId="3827D591" w14:textId="77777777" w:rsidR="00114A78" w:rsidRPr="00FD245D" w:rsidRDefault="004B5FCD" w:rsidP="00331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r w:rsidR="00114A78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етод </w:t>
      </w:r>
      <w:proofErr w:type="spellStart"/>
      <w:r w:rsidR="00114A78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иерархизации</w:t>
      </w:r>
      <w:proofErr w:type="spellEnd"/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«всё</w:t>
      </w:r>
      <w:r w:rsidR="00114A78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 всём», который действует в любых явления</w:t>
      </w:r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="00114A78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и в частностях, и в аппаратах, и в системах, и в частях человека, в видах, типах и организациях материи, эволюциях, мирах и мерностях, скоростях, пространствах и временах любой метагалактической специфики цельности.</w:t>
      </w:r>
    </w:p>
    <w:p w14:paraId="6B38FCB5" w14:textId="77777777" w:rsidR="00114A78" w:rsidRPr="00FD245D" w:rsidRDefault="00114A78" w:rsidP="003311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</w:t>
      </w:r>
      <w:r w:rsidR="00A82E89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этом разнообразие иерархии действует не только линейно, вертикально вверх, но и в глубину</w:t>
      </w:r>
      <w:r w:rsidR="00A82E89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и иерархичность требует постоянного расширения вширь, вглубь и постоянной </w:t>
      </w:r>
      <w:proofErr w:type="spellStart"/>
      <w:r w:rsidR="00A82E89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многоуровневости</w:t>
      </w:r>
      <w:proofErr w:type="spellEnd"/>
      <w:r w:rsidR="00A82E89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где этот процесс мы называем развитием. Фактически, весь эффект развития и разработки упирается в процесс иерархичности.</w:t>
      </w:r>
    </w:p>
    <w:p w14:paraId="04438E37" w14:textId="77777777" w:rsidR="00A82E89" w:rsidRPr="00FD245D" w:rsidRDefault="00CE2A63" w:rsidP="00331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Иерархичность предполагает постоянную </w:t>
      </w:r>
      <w:proofErr w:type="spellStart"/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взаимоорганизацию</w:t>
      </w:r>
      <w:proofErr w:type="spellEnd"/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различных частей в отдельную систему и рождение из этой системы более высокого целого, чем все предыдущие части и системы, вместе взятые и это </w:t>
      </w:r>
      <w:proofErr w:type="spellStart"/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есмь</w:t>
      </w:r>
      <w:proofErr w:type="spellEnd"/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специфика иерархичности.</w:t>
      </w:r>
    </w:p>
    <w:p w14:paraId="2EB37B2B" w14:textId="77777777" w:rsidR="00CE2A63" w:rsidRPr="00FD245D" w:rsidRDefault="00CE2A63" w:rsidP="00331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Следующая специфика иерархичности, когда любое нижестоящее явление входит в вышестоящую, как часть.</w:t>
      </w:r>
      <w:r w:rsidR="00BC0F96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Если говорить о частностях и видах их познаний – мы должны понимать, что движение входит в ощущение, как часть. И когда входим в ощущение, здесь обязательно существует эффект какого-то движения. И когда уже две </w:t>
      </w:r>
      <w:proofErr w:type="gramStart"/>
      <w:r w:rsidR="00BC0F96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частности  входят</w:t>
      </w:r>
      <w:proofErr w:type="gramEnd"/>
      <w:r w:rsidR="00BC0F96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одно целое, как чувство, это уже совсем иное явление, чем два предыдущих. Когда мы объединяем три частности, в виде движения, ощущения и чувства в одно целое, которое переходит в мысль, сама мысль, уже совсем не то, что было</w:t>
      </w:r>
      <w:r w:rsidR="007A4074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чувство, ощущение и движение.</w:t>
      </w:r>
    </w:p>
    <w:p w14:paraId="3688FA63" w14:textId="77777777" w:rsidR="004B5FCD" w:rsidRPr="00FD245D" w:rsidRDefault="004B5FCD" w:rsidP="003311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Есть, так называемые ключи</w:t>
      </w:r>
      <w:r w:rsidR="001606DC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материи (4-1),</w:t>
      </w:r>
      <w:r w:rsidR="00812E07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(8-1), (16-1), (32-1), (64-1), где по законам </w:t>
      </w:r>
      <w:proofErr w:type="spellStart"/>
      <w:r w:rsidR="00812E07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взаимокоординации</w:t>
      </w:r>
      <w:proofErr w:type="spellEnd"/>
      <w:r w:rsidR="00812E07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="00812E07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 </w:t>
      </w:r>
      <w:proofErr w:type="spellStart"/>
      <w:r w:rsidR="00812E07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иерархизации</w:t>
      </w:r>
      <w:proofErr w:type="spellEnd"/>
      <w:proofErr w:type="gramEnd"/>
      <w:r w:rsidR="00812E07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включается управление. </w:t>
      </w:r>
      <w:r w:rsidR="001606DC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вот дойдя до мысли, мы должны понимать, что движение человека лучше всего реагирует на мысль. И </w:t>
      </w:r>
      <w:r w:rsidR="001606DC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этот ключ показывает управляющий эффект – на что нужно опираться, чтобы разработать что-то нижестоящее, иерархически </w:t>
      </w:r>
      <w:proofErr w:type="spellStart"/>
      <w:r w:rsidR="001606DC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соподчиняющееся</w:t>
      </w:r>
      <w:proofErr w:type="spellEnd"/>
      <w:r w:rsidR="001606DC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вышестоящему</w:t>
      </w:r>
      <w:r w:rsidR="00812E07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Ключ восемь-од</w:t>
      </w:r>
      <w:r w:rsidR="00BE1636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ин, где права управляют </w:t>
      </w:r>
      <w:proofErr w:type="gramStart"/>
      <w:r w:rsidR="00BE1636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движением</w:t>
      </w:r>
      <w:r w:rsidR="00F331D7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851D2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gramEnd"/>
      <w:r w:rsidR="00812E07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пример: водительские права для движения)</w:t>
      </w:r>
      <w:r w:rsidR="00A000AD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т.д. И фил</w:t>
      </w:r>
      <w:r w:rsidR="00271B40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ософия иерархичности  разрабатывает</w:t>
      </w:r>
      <w:r w:rsidR="00A000AD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различные методы и методологии познания, сложением правильных</w:t>
      </w:r>
      <w:r w:rsidR="00271B40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000AD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действии и взаимодействии</w:t>
      </w:r>
      <w:r w:rsidR="00271B40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Где методология выявляется как часть иерархичности бытия и цель методологии – это иерархичность всего во всём.</w:t>
      </w:r>
    </w:p>
    <w:p w14:paraId="3FFA72AB" w14:textId="77777777" w:rsidR="00271B40" w:rsidRPr="00FD245D" w:rsidRDefault="00271B40" w:rsidP="00331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Основная задача философии иерархичности – распознание законов и методологий, методов и </w:t>
      </w:r>
      <w:proofErr w:type="spellStart"/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иерархичностей</w:t>
      </w:r>
      <w:proofErr w:type="spellEnd"/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5625E8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разных </w:t>
      </w:r>
      <w:proofErr w:type="spellStart"/>
      <w:r w:rsidR="005625E8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иерархизаций</w:t>
      </w:r>
      <w:proofErr w:type="spellEnd"/>
      <w:r w:rsidR="005625E8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между собой.</w:t>
      </w:r>
    </w:p>
    <w:p w14:paraId="060DE7A3" w14:textId="77777777" w:rsidR="00F331D7" w:rsidRPr="00FD245D" w:rsidRDefault="00BD1277" w:rsidP="003311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чём </w:t>
      </w:r>
      <w:r w:rsidR="00C851D2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 иерархичности? Кроме того,</w:t>
      </w:r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что она иерархически складывает между собой, где </w:t>
      </w:r>
      <w:proofErr w:type="gramStart"/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нижестоящее</w:t>
      </w:r>
      <w:r w:rsidR="00407DC9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входит</w:t>
      </w:r>
      <w:proofErr w:type="gramEnd"/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вышестоящее как часть. А вышестоящее определяет нижестоящее своим явлением. В иерархичности вышестоящее отражается в нижестоящем, и это обратная связь всего во всём, когда мы видим вышестоящее, </w:t>
      </w:r>
      <w:proofErr w:type="gramStart"/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</w:t>
      </w:r>
      <w:proofErr w:type="gramEnd"/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что вверху, то и внизу. Соответственно, разрабатывая вышестоящее, мы применяемся и в нижестоящем. И разрабатывая нижестоящее мы вли</w:t>
      </w:r>
      <w:r w:rsidR="009F08AA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яем на вышестоящее. И через это, мы вышли на закон синтез-физичности, где цель эволюций и иерархичности не в том, чтобы увести человека </w:t>
      </w:r>
      <w:r w:rsidR="00C851D2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вверх, максимально отдалив от</w:t>
      </w:r>
      <w:r w:rsidR="009F08AA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физической реальности, а наоборот. Вспоминая кольцо 64-1, где </w:t>
      </w:r>
      <w:proofErr w:type="spellStart"/>
      <w:r w:rsidR="009F08AA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сиаматика</w:t>
      </w:r>
      <w:proofErr w:type="spellEnd"/>
      <w:r w:rsidR="009F08AA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физика </w:t>
      </w:r>
      <w:proofErr w:type="spellStart"/>
      <w:r w:rsidR="009F08AA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взаимоорганизуются</w:t>
      </w:r>
      <w:proofErr w:type="spellEnd"/>
      <w:r w:rsidR="009F08AA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то мы понимаем</w:t>
      </w:r>
      <w:r w:rsidR="00407DC9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9F08AA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что в метагалактике идут два одновременных процесса. С одной стороны, все синтезируется вверх, формируя цельность Метагалактики. А с другой стороны, все также синтезируется вниз, формируя цельность физичности человека. И физически живя, все синтезируем вниз, в синтез-физичность. А значит физическим знанием</w:t>
      </w:r>
      <w:r w:rsidR="005202F0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распознанием, физически </w:t>
      </w:r>
      <w:proofErr w:type="gramStart"/>
      <w:r w:rsidR="005202F0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развиваясь,  мы</w:t>
      </w:r>
      <w:proofErr w:type="gramEnd"/>
      <w:r w:rsidR="005202F0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физически  должны распознать все сл</w:t>
      </w:r>
      <w:r w:rsidR="00C851D2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едующие виды материи. Синтезируя</w:t>
      </w:r>
      <w:r w:rsidR="005202F0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синтез-физически складывая все реальности метагалактики между собой, и так 16384 раза, далее ИВ Мг, ВЦ Мг, Истинная Мг и т.д.</w:t>
      </w:r>
    </w:p>
    <w:p w14:paraId="5E7BFFB3" w14:textId="77777777" w:rsidR="005202F0" w:rsidRPr="00FD245D" w:rsidRDefault="00A31212" w:rsidP="003311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Разрабатываясь и развивая</w:t>
      </w:r>
      <w:r w:rsidR="005202F0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философию иерархичности,</w:t>
      </w:r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именно</w:t>
      </w:r>
      <w:r w:rsidR="005202F0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Метагалактическими Философскими Чтениями Синтеза</w:t>
      </w:r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мы входим в новое Учение Синтеза Новой Эпохи</w:t>
      </w:r>
      <w:r w:rsidR="00C851D2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в Эпоху </w:t>
      </w:r>
      <w:proofErr w:type="gramStart"/>
      <w:r w:rsidR="00C851D2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Огня </w:t>
      </w:r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</w:t>
      </w:r>
      <w:proofErr w:type="gramEnd"/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в процесс эволюционного развития каждого человека, гражданина на планете земля. И каждым синтезом ИВО, стяжаем и разрабатываемся синтез-физичностью каждой части, системы, аппаратов и частностей</w:t>
      </w:r>
      <w:r w:rsidR="00D10C58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осваивая виды материи, мерности, миры, компетенции</w:t>
      </w:r>
      <w:r w:rsidR="007B00E0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т.д. И глубина качества материи определяет глубину качества огня человека, при этом огонь и материя </w:t>
      </w:r>
      <w:proofErr w:type="spellStart"/>
      <w:r w:rsidR="007B00E0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взаимоуровновешиваясь</w:t>
      </w:r>
      <w:proofErr w:type="spellEnd"/>
      <w:r w:rsidR="007B00E0"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поддерживают человека в цельности явления и это иерархичность его явления всего во всём.</w:t>
      </w:r>
    </w:p>
    <w:p w14:paraId="560D6BAA" w14:textId="77777777" w:rsidR="007A4074" w:rsidRPr="00FD245D" w:rsidRDefault="007A4074" w:rsidP="00797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BE83957" w14:textId="77777777" w:rsidR="00410A13" w:rsidRPr="00FD245D" w:rsidRDefault="00410A13" w:rsidP="00797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6EC9D9D" w14:textId="77777777" w:rsidR="00410A13" w:rsidRPr="00FD245D" w:rsidRDefault="005D359D" w:rsidP="00797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D24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                       г. Казань 26032021</w:t>
      </w:r>
    </w:p>
    <w:p w14:paraId="6E677629" w14:textId="77777777" w:rsidR="00625BF7" w:rsidRPr="00FD245D" w:rsidRDefault="00625BF7" w:rsidP="00A1390E">
      <w:pPr>
        <w:rPr>
          <w:rFonts w:ascii="Times New Roman" w:hAnsi="Times New Roman" w:cs="Times New Roman"/>
          <w:i/>
          <w:sz w:val="24"/>
          <w:szCs w:val="24"/>
        </w:rPr>
      </w:pPr>
    </w:p>
    <w:sectPr w:rsidR="00625BF7" w:rsidRPr="00FD245D" w:rsidSect="00EF78A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7873"/>
    <w:multiLevelType w:val="hybridMultilevel"/>
    <w:tmpl w:val="D4FC7CD0"/>
    <w:lvl w:ilvl="0" w:tplc="D4A4126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D3C12"/>
    <w:multiLevelType w:val="hybridMultilevel"/>
    <w:tmpl w:val="29A873CE"/>
    <w:lvl w:ilvl="0" w:tplc="012EC1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923EDE"/>
    <w:multiLevelType w:val="multilevel"/>
    <w:tmpl w:val="1A72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B50035"/>
    <w:multiLevelType w:val="multilevel"/>
    <w:tmpl w:val="434E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823471"/>
    <w:multiLevelType w:val="hybridMultilevel"/>
    <w:tmpl w:val="4112E0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DC0C85"/>
    <w:multiLevelType w:val="hybridMultilevel"/>
    <w:tmpl w:val="D7E4D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52E01"/>
    <w:multiLevelType w:val="hybridMultilevel"/>
    <w:tmpl w:val="BD12F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15178"/>
    <w:multiLevelType w:val="hybridMultilevel"/>
    <w:tmpl w:val="3AA085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9D0ADB"/>
    <w:multiLevelType w:val="hybridMultilevel"/>
    <w:tmpl w:val="5A6697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B1B424E"/>
    <w:multiLevelType w:val="multilevel"/>
    <w:tmpl w:val="FB28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7B689C"/>
    <w:multiLevelType w:val="hybridMultilevel"/>
    <w:tmpl w:val="BD642C6C"/>
    <w:lvl w:ilvl="0" w:tplc="8AF67B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C540B"/>
    <w:multiLevelType w:val="multilevel"/>
    <w:tmpl w:val="C6C6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10"/>
  </w:num>
  <w:num w:numId="9">
    <w:abstractNumId w:val="7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A9"/>
    <w:rsid w:val="00003240"/>
    <w:rsid w:val="00003A1C"/>
    <w:rsid w:val="00004B08"/>
    <w:rsid w:val="00006830"/>
    <w:rsid w:val="00015C07"/>
    <w:rsid w:val="00022344"/>
    <w:rsid w:val="0002438F"/>
    <w:rsid w:val="00025699"/>
    <w:rsid w:val="00026073"/>
    <w:rsid w:val="000335D6"/>
    <w:rsid w:val="000351AA"/>
    <w:rsid w:val="00041453"/>
    <w:rsid w:val="000414E0"/>
    <w:rsid w:val="00042A88"/>
    <w:rsid w:val="0005090A"/>
    <w:rsid w:val="00055B9B"/>
    <w:rsid w:val="0005691D"/>
    <w:rsid w:val="00070650"/>
    <w:rsid w:val="00071330"/>
    <w:rsid w:val="00076814"/>
    <w:rsid w:val="00076BBE"/>
    <w:rsid w:val="00083A2A"/>
    <w:rsid w:val="00083BA6"/>
    <w:rsid w:val="00086C4F"/>
    <w:rsid w:val="00095E2E"/>
    <w:rsid w:val="00097730"/>
    <w:rsid w:val="000A71C3"/>
    <w:rsid w:val="000C17E9"/>
    <w:rsid w:val="000C1A50"/>
    <w:rsid w:val="000C2162"/>
    <w:rsid w:val="000C4CCB"/>
    <w:rsid w:val="000D20ED"/>
    <w:rsid w:val="000D384A"/>
    <w:rsid w:val="000D6899"/>
    <w:rsid w:val="000D68F6"/>
    <w:rsid w:val="000D7785"/>
    <w:rsid w:val="000E2A33"/>
    <w:rsid w:val="000E58B0"/>
    <w:rsid w:val="000F513D"/>
    <w:rsid w:val="000F73ED"/>
    <w:rsid w:val="00102794"/>
    <w:rsid w:val="00104DA9"/>
    <w:rsid w:val="00106083"/>
    <w:rsid w:val="001077B7"/>
    <w:rsid w:val="00110F8E"/>
    <w:rsid w:val="001127B3"/>
    <w:rsid w:val="0011315D"/>
    <w:rsid w:val="00114A78"/>
    <w:rsid w:val="00115EB6"/>
    <w:rsid w:val="0012187B"/>
    <w:rsid w:val="00124501"/>
    <w:rsid w:val="00126059"/>
    <w:rsid w:val="001321E3"/>
    <w:rsid w:val="00141405"/>
    <w:rsid w:val="0014327A"/>
    <w:rsid w:val="0014371B"/>
    <w:rsid w:val="0014443E"/>
    <w:rsid w:val="001452FE"/>
    <w:rsid w:val="0015148F"/>
    <w:rsid w:val="0015263A"/>
    <w:rsid w:val="00157310"/>
    <w:rsid w:val="001606DC"/>
    <w:rsid w:val="00166380"/>
    <w:rsid w:val="0018038A"/>
    <w:rsid w:val="001822C5"/>
    <w:rsid w:val="0018361B"/>
    <w:rsid w:val="00187A20"/>
    <w:rsid w:val="001926AF"/>
    <w:rsid w:val="00196A13"/>
    <w:rsid w:val="001B10BE"/>
    <w:rsid w:val="001C05BA"/>
    <w:rsid w:val="001C36A7"/>
    <w:rsid w:val="001C43B3"/>
    <w:rsid w:val="001C58D8"/>
    <w:rsid w:val="001C72F9"/>
    <w:rsid w:val="001D55FE"/>
    <w:rsid w:val="001E08EB"/>
    <w:rsid w:val="001E1463"/>
    <w:rsid w:val="001E273C"/>
    <w:rsid w:val="001F4601"/>
    <w:rsid w:val="00215E8B"/>
    <w:rsid w:val="002245E8"/>
    <w:rsid w:val="00224E9F"/>
    <w:rsid w:val="00227F2C"/>
    <w:rsid w:val="002301D5"/>
    <w:rsid w:val="00234D41"/>
    <w:rsid w:val="00237429"/>
    <w:rsid w:val="00241872"/>
    <w:rsid w:val="00241A82"/>
    <w:rsid w:val="0025106F"/>
    <w:rsid w:val="00254B32"/>
    <w:rsid w:val="002552F9"/>
    <w:rsid w:val="00255353"/>
    <w:rsid w:val="00260CA0"/>
    <w:rsid w:val="002638B9"/>
    <w:rsid w:val="00264E50"/>
    <w:rsid w:val="002651BC"/>
    <w:rsid w:val="002657A1"/>
    <w:rsid w:val="00265C15"/>
    <w:rsid w:val="00271B40"/>
    <w:rsid w:val="00274283"/>
    <w:rsid w:val="00285E48"/>
    <w:rsid w:val="002A18A0"/>
    <w:rsid w:val="002A3E2D"/>
    <w:rsid w:val="002A47EB"/>
    <w:rsid w:val="002A747D"/>
    <w:rsid w:val="002B223B"/>
    <w:rsid w:val="002B2547"/>
    <w:rsid w:val="002B6CC4"/>
    <w:rsid w:val="002C2C2D"/>
    <w:rsid w:val="002C3B80"/>
    <w:rsid w:val="002C6C9C"/>
    <w:rsid w:val="002C6F8E"/>
    <w:rsid w:val="002E70DE"/>
    <w:rsid w:val="002F1485"/>
    <w:rsid w:val="002F7B39"/>
    <w:rsid w:val="003037C6"/>
    <w:rsid w:val="00314A2D"/>
    <w:rsid w:val="00322CB1"/>
    <w:rsid w:val="00326E31"/>
    <w:rsid w:val="00327E33"/>
    <w:rsid w:val="00327EC7"/>
    <w:rsid w:val="00331196"/>
    <w:rsid w:val="00331625"/>
    <w:rsid w:val="003335F3"/>
    <w:rsid w:val="00336E80"/>
    <w:rsid w:val="003445D8"/>
    <w:rsid w:val="00344A23"/>
    <w:rsid w:val="00355109"/>
    <w:rsid w:val="0035699C"/>
    <w:rsid w:val="0036037B"/>
    <w:rsid w:val="003653F1"/>
    <w:rsid w:val="00382AF6"/>
    <w:rsid w:val="00382E2C"/>
    <w:rsid w:val="00396764"/>
    <w:rsid w:val="00396E9E"/>
    <w:rsid w:val="003A0887"/>
    <w:rsid w:val="003A76A9"/>
    <w:rsid w:val="003B302F"/>
    <w:rsid w:val="003B4F79"/>
    <w:rsid w:val="003C509A"/>
    <w:rsid w:val="003D3423"/>
    <w:rsid w:val="003D6B80"/>
    <w:rsid w:val="003E4AEE"/>
    <w:rsid w:val="003E5381"/>
    <w:rsid w:val="00407DC9"/>
    <w:rsid w:val="00410A13"/>
    <w:rsid w:val="004124E4"/>
    <w:rsid w:val="00414CB4"/>
    <w:rsid w:val="00420EF9"/>
    <w:rsid w:val="004258F2"/>
    <w:rsid w:val="00425C4E"/>
    <w:rsid w:val="0044455E"/>
    <w:rsid w:val="004505BF"/>
    <w:rsid w:val="00454366"/>
    <w:rsid w:val="004575EE"/>
    <w:rsid w:val="00461F6A"/>
    <w:rsid w:val="00470778"/>
    <w:rsid w:val="00473000"/>
    <w:rsid w:val="0048029F"/>
    <w:rsid w:val="00482304"/>
    <w:rsid w:val="00487357"/>
    <w:rsid w:val="00490567"/>
    <w:rsid w:val="004A59E7"/>
    <w:rsid w:val="004B43BA"/>
    <w:rsid w:val="004B5FCD"/>
    <w:rsid w:val="004B7EEA"/>
    <w:rsid w:val="004C33EA"/>
    <w:rsid w:val="004D1A28"/>
    <w:rsid w:val="004D37A7"/>
    <w:rsid w:val="004D5419"/>
    <w:rsid w:val="004E039B"/>
    <w:rsid w:val="004E142F"/>
    <w:rsid w:val="004E3EB5"/>
    <w:rsid w:val="004E468D"/>
    <w:rsid w:val="004E56F3"/>
    <w:rsid w:val="004F153C"/>
    <w:rsid w:val="004F4200"/>
    <w:rsid w:val="00507413"/>
    <w:rsid w:val="005130E9"/>
    <w:rsid w:val="0051445B"/>
    <w:rsid w:val="005154B9"/>
    <w:rsid w:val="005202F0"/>
    <w:rsid w:val="005269B6"/>
    <w:rsid w:val="00527459"/>
    <w:rsid w:val="0053532F"/>
    <w:rsid w:val="005371ED"/>
    <w:rsid w:val="005522FD"/>
    <w:rsid w:val="005625E8"/>
    <w:rsid w:val="005663BF"/>
    <w:rsid w:val="00570993"/>
    <w:rsid w:val="00571BC1"/>
    <w:rsid w:val="0057322E"/>
    <w:rsid w:val="00577592"/>
    <w:rsid w:val="00594AD3"/>
    <w:rsid w:val="005A0A21"/>
    <w:rsid w:val="005A4B17"/>
    <w:rsid w:val="005A5BCA"/>
    <w:rsid w:val="005A6028"/>
    <w:rsid w:val="005C3DF6"/>
    <w:rsid w:val="005C44C2"/>
    <w:rsid w:val="005C742F"/>
    <w:rsid w:val="005D359D"/>
    <w:rsid w:val="005D3683"/>
    <w:rsid w:val="005D5CF2"/>
    <w:rsid w:val="005D7009"/>
    <w:rsid w:val="005E1277"/>
    <w:rsid w:val="005E350A"/>
    <w:rsid w:val="005F1653"/>
    <w:rsid w:val="005F33DD"/>
    <w:rsid w:val="00601AC1"/>
    <w:rsid w:val="00603DF3"/>
    <w:rsid w:val="006071F4"/>
    <w:rsid w:val="00611AFD"/>
    <w:rsid w:val="00613904"/>
    <w:rsid w:val="00625BF7"/>
    <w:rsid w:val="0062787E"/>
    <w:rsid w:val="006345E7"/>
    <w:rsid w:val="00634A14"/>
    <w:rsid w:val="00637A48"/>
    <w:rsid w:val="006430CF"/>
    <w:rsid w:val="00644F79"/>
    <w:rsid w:val="00647EAE"/>
    <w:rsid w:val="00664D5A"/>
    <w:rsid w:val="00665569"/>
    <w:rsid w:val="00666DCE"/>
    <w:rsid w:val="00670A00"/>
    <w:rsid w:val="00677FBD"/>
    <w:rsid w:val="0068325E"/>
    <w:rsid w:val="00687BEB"/>
    <w:rsid w:val="00692209"/>
    <w:rsid w:val="00693CB7"/>
    <w:rsid w:val="00696E9B"/>
    <w:rsid w:val="006A613F"/>
    <w:rsid w:val="006A61ED"/>
    <w:rsid w:val="006A79F8"/>
    <w:rsid w:val="006B28CA"/>
    <w:rsid w:val="006B7987"/>
    <w:rsid w:val="006C16C4"/>
    <w:rsid w:val="006C4CA3"/>
    <w:rsid w:val="006D0EE7"/>
    <w:rsid w:val="006D18AC"/>
    <w:rsid w:val="006D3602"/>
    <w:rsid w:val="006D65E2"/>
    <w:rsid w:val="006E0D85"/>
    <w:rsid w:val="006E1AD7"/>
    <w:rsid w:val="006E4975"/>
    <w:rsid w:val="006F1CDF"/>
    <w:rsid w:val="006F4FB6"/>
    <w:rsid w:val="006F5E12"/>
    <w:rsid w:val="00703AB8"/>
    <w:rsid w:val="007108EF"/>
    <w:rsid w:val="007229A8"/>
    <w:rsid w:val="007305DE"/>
    <w:rsid w:val="00731795"/>
    <w:rsid w:val="0074569C"/>
    <w:rsid w:val="007468B5"/>
    <w:rsid w:val="00754A3B"/>
    <w:rsid w:val="00755A07"/>
    <w:rsid w:val="00764E38"/>
    <w:rsid w:val="007658ED"/>
    <w:rsid w:val="00784CE6"/>
    <w:rsid w:val="0078729A"/>
    <w:rsid w:val="007903BD"/>
    <w:rsid w:val="00790F24"/>
    <w:rsid w:val="00791E97"/>
    <w:rsid w:val="00797BE9"/>
    <w:rsid w:val="00797CA1"/>
    <w:rsid w:val="007A4074"/>
    <w:rsid w:val="007B00E0"/>
    <w:rsid w:val="007B235E"/>
    <w:rsid w:val="007B35E2"/>
    <w:rsid w:val="007B6F62"/>
    <w:rsid w:val="007C0071"/>
    <w:rsid w:val="007C3708"/>
    <w:rsid w:val="007C3935"/>
    <w:rsid w:val="007C59E9"/>
    <w:rsid w:val="007C767E"/>
    <w:rsid w:val="007D36A1"/>
    <w:rsid w:val="007E37BF"/>
    <w:rsid w:val="007F19E0"/>
    <w:rsid w:val="00800512"/>
    <w:rsid w:val="00801F67"/>
    <w:rsid w:val="00803DC6"/>
    <w:rsid w:val="00806673"/>
    <w:rsid w:val="00811DB9"/>
    <w:rsid w:val="00812E07"/>
    <w:rsid w:val="008131CE"/>
    <w:rsid w:val="00814A76"/>
    <w:rsid w:val="00814E21"/>
    <w:rsid w:val="00815061"/>
    <w:rsid w:val="0082500F"/>
    <w:rsid w:val="00843EB9"/>
    <w:rsid w:val="00846C92"/>
    <w:rsid w:val="00847E89"/>
    <w:rsid w:val="00850CAE"/>
    <w:rsid w:val="00853D82"/>
    <w:rsid w:val="00854FCA"/>
    <w:rsid w:val="008728A8"/>
    <w:rsid w:val="008756F0"/>
    <w:rsid w:val="00876EDD"/>
    <w:rsid w:val="008813DF"/>
    <w:rsid w:val="00881A47"/>
    <w:rsid w:val="008903A8"/>
    <w:rsid w:val="0089332B"/>
    <w:rsid w:val="0089647E"/>
    <w:rsid w:val="008979B9"/>
    <w:rsid w:val="008A14DC"/>
    <w:rsid w:val="008A31DC"/>
    <w:rsid w:val="008A5850"/>
    <w:rsid w:val="008B0BD8"/>
    <w:rsid w:val="008B2ED7"/>
    <w:rsid w:val="008B44FA"/>
    <w:rsid w:val="008B5A3A"/>
    <w:rsid w:val="008D2A22"/>
    <w:rsid w:val="008D77F4"/>
    <w:rsid w:val="008E2A6D"/>
    <w:rsid w:val="008E2E9C"/>
    <w:rsid w:val="008E300F"/>
    <w:rsid w:val="008E3310"/>
    <w:rsid w:val="008E3916"/>
    <w:rsid w:val="008E4BA8"/>
    <w:rsid w:val="008E612E"/>
    <w:rsid w:val="008E703C"/>
    <w:rsid w:val="008F59DC"/>
    <w:rsid w:val="008F6827"/>
    <w:rsid w:val="009001E1"/>
    <w:rsid w:val="0090033A"/>
    <w:rsid w:val="00902DF6"/>
    <w:rsid w:val="00904F1A"/>
    <w:rsid w:val="00906F4F"/>
    <w:rsid w:val="00910E5C"/>
    <w:rsid w:val="00913BB2"/>
    <w:rsid w:val="009173DC"/>
    <w:rsid w:val="009258B6"/>
    <w:rsid w:val="00925ED3"/>
    <w:rsid w:val="0092611D"/>
    <w:rsid w:val="00927FF1"/>
    <w:rsid w:val="00930E8F"/>
    <w:rsid w:val="009335FC"/>
    <w:rsid w:val="00940490"/>
    <w:rsid w:val="00947082"/>
    <w:rsid w:val="009479E8"/>
    <w:rsid w:val="0095314A"/>
    <w:rsid w:val="0095432D"/>
    <w:rsid w:val="00955608"/>
    <w:rsid w:val="009639D7"/>
    <w:rsid w:val="00964587"/>
    <w:rsid w:val="00976A44"/>
    <w:rsid w:val="00990DDD"/>
    <w:rsid w:val="00996192"/>
    <w:rsid w:val="009A73E8"/>
    <w:rsid w:val="009B2BBC"/>
    <w:rsid w:val="009B5FC4"/>
    <w:rsid w:val="009C7496"/>
    <w:rsid w:val="009D10CA"/>
    <w:rsid w:val="009D5F2C"/>
    <w:rsid w:val="009E4CE6"/>
    <w:rsid w:val="009E73B8"/>
    <w:rsid w:val="009E7B07"/>
    <w:rsid w:val="009F08AA"/>
    <w:rsid w:val="009F540E"/>
    <w:rsid w:val="009F73D6"/>
    <w:rsid w:val="009F752C"/>
    <w:rsid w:val="00A000AD"/>
    <w:rsid w:val="00A01ABD"/>
    <w:rsid w:val="00A06247"/>
    <w:rsid w:val="00A1095F"/>
    <w:rsid w:val="00A1390E"/>
    <w:rsid w:val="00A14B2A"/>
    <w:rsid w:val="00A1753B"/>
    <w:rsid w:val="00A17B7B"/>
    <w:rsid w:val="00A21867"/>
    <w:rsid w:val="00A31212"/>
    <w:rsid w:val="00A33687"/>
    <w:rsid w:val="00A43218"/>
    <w:rsid w:val="00A50D4E"/>
    <w:rsid w:val="00A56039"/>
    <w:rsid w:val="00A57D1B"/>
    <w:rsid w:val="00A6514A"/>
    <w:rsid w:val="00A75316"/>
    <w:rsid w:val="00A75EAC"/>
    <w:rsid w:val="00A7782A"/>
    <w:rsid w:val="00A82E89"/>
    <w:rsid w:val="00A8479B"/>
    <w:rsid w:val="00A84FE0"/>
    <w:rsid w:val="00A8551A"/>
    <w:rsid w:val="00A86E2C"/>
    <w:rsid w:val="00A92A15"/>
    <w:rsid w:val="00A93D35"/>
    <w:rsid w:val="00A97E04"/>
    <w:rsid w:val="00AA1905"/>
    <w:rsid w:val="00AA3BC2"/>
    <w:rsid w:val="00AA7D85"/>
    <w:rsid w:val="00AB059D"/>
    <w:rsid w:val="00AB17FF"/>
    <w:rsid w:val="00AB31F9"/>
    <w:rsid w:val="00AD18AA"/>
    <w:rsid w:val="00AE336B"/>
    <w:rsid w:val="00AE57A9"/>
    <w:rsid w:val="00AF32BD"/>
    <w:rsid w:val="00AF5C00"/>
    <w:rsid w:val="00B033D6"/>
    <w:rsid w:val="00B07DCB"/>
    <w:rsid w:val="00B117BF"/>
    <w:rsid w:val="00B1317A"/>
    <w:rsid w:val="00B14271"/>
    <w:rsid w:val="00B278A4"/>
    <w:rsid w:val="00B27CA7"/>
    <w:rsid w:val="00B30C68"/>
    <w:rsid w:val="00B31DAC"/>
    <w:rsid w:val="00B41A2B"/>
    <w:rsid w:val="00B45B19"/>
    <w:rsid w:val="00B51F35"/>
    <w:rsid w:val="00B55146"/>
    <w:rsid w:val="00B55694"/>
    <w:rsid w:val="00B57B16"/>
    <w:rsid w:val="00B643C9"/>
    <w:rsid w:val="00B724B1"/>
    <w:rsid w:val="00B72CFF"/>
    <w:rsid w:val="00B75F45"/>
    <w:rsid w:val="00B81FC7"/>
    <w:rsid w:val="00B86078"/>
    <w:rsid w:val="00B9562B"/>
    <w:rsid w:val="00B966F4"/>
    <w:rsid w:val="00BA497F"/>
    <w:rsid w:val="00BA4F78"/>
    <w:rsid w:val="00BA5118"/>
    <w:rsid w:val="00BB3556"/>
    <w:rsid w:val="00BB7736"/>
    <w:rsid w:val="00BC0F96"/>
    <w:rsid w:val="00BC5D99"/>
    <w:rsid w:val="00BD1277"/>
    <w:rsid w:val="00BE1636"/>
    <w:rsid w:val="00BE5A36"/>
    <w:rsid w:val="00BE5B29"/>
    <w:rsid w:val="00BE66F0"/>
    <w:rsid w:val="00BF4BB9"/>
    <w:rsid w:val="00C01EA9"/>
    <w:rsid w:val="00C03EC0"/>
    <w:rsid w:val="00C072EE"/>
    <w:rsid w:val="00C100C2"/>
    <w:rsid w:val="00C20B07"/>
    <w:rsid w:val="00C31C9E"/>
    <w:rsid w:val="00C43CBC"/>
    <w:rsid w:val="00C4527B"/>
    <w:rsid w:val="00C464AD"/>
    <w:rsid w:val="00C47921"/>
    <w:rsid w:val="00C501DF"/>
    <w:rsid w:val="00C57023"/>
    <w:rsid w:val="00C57A17"/>
    <w:rsid w:val="00C62781"/>
    <w:rsid w:val="00C6320D"/>
    <w:rsid w:val="00C71448"/>
    <w:rsid w:val="00C77EAA"/>
    <w:rsid w:val="00C851D2"/>
    <w:rsid w:val="00C856ED"/>
    <w:rsid w:val="00C85A39"/>
    <w:rsid w:val="00C8757E"/>
    <w:rsid w:val="00C93E6E"/>
    <w:rsid w:val="00C951B1"/>
    <w:rsid w:val="00C97F99"/>
    <w:rsid w:val="00CB3694"/>
    <w:rsid w:val="00CB3C10"/>
    <w:rsid w:val="00CB53FA"/>
    <w:rsid w:val="00CB5665"/>
    <w:rsid w:val="00CB703D"/>
    <w:rsid w:val="00CC042C"/>
    <w:rsid w:val="00CC768C"/>
    <w:rsid w:val="00CD131D"/>
    <w:rsid w:val="00CD2AC2"/>
    <w:rsid w:val="00CD3EC2"/>
    <w:rsid w:val="00CD4FB1"/>
    <w:rsid w:val="00CE2A63"/>
    <w:rsid w:val="00CE438C"/>
    <w:rsid w:val="00CE6944"/>
    <w:rsid w:val="00CF0EFD"/>
    <w:rsid w:val="00CF2C95"/>
    <w:rsid w:val="00CF52C8"/>
    <w:rsid w:val="00D00CAA"/>
    <w:rsid w:val="00D02E8B"/>
    <w:rsid w:val="00D03741"/>
    <w:rsid w:val="00D05278"/>
    <w:rsid w:val="00D10C58"/>
    <w:rsid w:val="00D12FC8"/>
    <w:rsid w:val="00D17161"/>
    <w:rsid w:val="00D208B1"/>
    <w:rsid w:val="00D24D97"/>
    <w:rsid w:val="00D2654B"/>
    <w:rsid w:val="00D26E89"/>
    <w:rsid w:val="00D304CA"/>
    <w:rsid w:val="00D337C6"/>
    <w:rsid w:val="00D45500"/>
    <w:rsid w:val="00D509D6"/>
    <w:rsid w:val="00D51B8B"/>
    <w:rsid w:val="00D527DD"/>
    <w:rsid w:val="00D53821"/>
    <w:rsid w:val="00D60072"/>
    <w:rsid w:val="00D61E38"/>
    <w:rsid w:val="00D733BB"/>
    <w:rsid w:val="00D73BA9"/>
    <w:rsid w:val="00D80687"/>
    <w:rsid w:val="00D8080D"/>
    <w:rsid w:val="00D83CE7"/>
    <w:rsid w:val="00D94E9E"/>
    <w:rsid w:val="00D96BBF"/>
    <w:rsid w:val="00DA0736"/>
    <w:rsid w:val="00DA3EC0"/>
    <w:rsid w:val="00DA447D"/>
    <w:rsid w:val="00DA4FE1"/>
    <w:rsid w:val="00DB2F0A"/>
    <w:rsid w:val="00DC2EEC"/>
    <w:rsid w:val="00DC4898"/>
    <w:rsid w:val="00DC511B"/>
    <w:rsid w:val="00DC7A62"/>
    <w:rsid w:val="00DC7F34"/>
    <w:rsid w:val="00DD1928"/>
    <w:rsid w:val="00DD33A9"/>
    <w:rsid w:val="00DD4CB8"/>
    <w:rsid w:val="00DE1287"/>
    <w:rsid w:val="00DE32F4"/>
    <w:rsid w:val="00DE6E2A"/>
    <w:rsid w:val="00DF0876"/>
    <w:rsid w:val="00DF343A"/>
    <w:rsid w:val="00DF405C"/>
    <w:rsid w:val="00DF47C5"/>
    <w:rsid w:val="00DF786E"/>
    <w:rsid w:val="00E00D08"/>
    <w:rsid w:val="00E016E4"/>
    <w:rsid w:val="00E0228E"/>
    <w:rsid w:val="00E06BF1"/>
    <w:rsid w:val="00E07C60"/>
    <w:rsid w:val="00E1025B"/>
    <w:rsid w:val="00E10672"/>
    <w:rsid w:val="00E10DFD"/>
    <w:rsid w:val="00E1125D"/>
    <w:rsid w:val="00E169C7"/>
    <w:rsid w:val="00E1720A"/>
    <w:rsid w:val="00E22976"/>
    <w:rsid w:val="00E26CFF"/>
    <w:rsid w:val="00E32259"/>
    <w:rsid w:val="00E5546F"/>
    <w:rsid w:val="00E6503D"/>
    <w:rsid w:val="00E736A2"/>
    <w:rsid w:val="00E80CD0"/>
    <w:rsid w:val="00E82F5A"/>
    <w:rsid w:val="00E92004"/>
    <w:rsid w:val="00E928E2"/>
    <w:rsid w:val="00EA0E6F"/>
    <w:rsid w:val="00EA2336"/>
    <w:rsid w:val="00EA26DE"/>
    <w:rsid w:val="00EA589F"/>
    <w:rsid w:val="00EC004F"/>
    <w:rsid w:val="00EC097E"/>
    <w:rsid w:val="00EC73F4"/>
    <w:rsid w:val="00ED24B7"/>
    <w:rsid w:val="00EE3FBE"/>
    <w:rsid w:val="00EF4D31"/>
    <w:rsid w:val="00F00E6F"/>
    <w:rsid w:val="00F018EC"/>
    <w:rsid w:val="00F12939"/>
    <w:rsid w:val="00F12E7C"/>
    <w:rsid w:val="00F14288"/>
    <w:rsid w:val="00F27399"/>
    <w:rsid w:val="00F331D7"/>
    <w:rsid w:val="00F342E9"/>
    <w:rsid w:val="00F553AA"/>
    <w:rsid w:val="00F563E7"/>
    <w:rsid w:val="00F57BE4"/>
    <w:rsid w:val="00F60EA9"/>
    <w:rsid w:val="00F62190"/>
    <w:rsid w:val="00F653D4"/>
    <w:rsid w:val="00F66716"/>
    <w:rsid w:val="00F669F8"/>
    <w:rsid w:val="00F72EA3"/>
    <w:rsid w:val="00F77BDB"/>
    <w:rsid w:val="00F81564"/>
    <w:rsid w:val="00F9225D"/>
    <w:rsid w:val="00F925B6"/>
    <w:rsid w:val="00F94814"/>
    <w:rsid w:val="00F94B80"/>
    <w:rsid w:val="00F96B80"/>
    <w:rsid w:val="00FA16F6"/>
    <w:rsid w:val="00FA67CC"/>
    <w:rsid w:val="00FA6FFC"/>
    <w:rsid w:val="00FC01C5"/>
    <w:rsid w:val="00FC349F"/>
    <w:rsid w:val="00FC4A4D"/>
    <w:rsid w:val="00FD245D"/>
    <w:rsid w:val="00FE293C"/>
    <w:rsid w:val="00FE799B"/>
    <w:rsid w:val="00FF1DEC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C3C3"/>
  <w15:docId w15:val="{0CA1E357-41D2-48B6-8DCD-4D6C483F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36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5106F"/>
    <w:pPr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8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095F"/>
    <w:pPr>
      <w:spacing w:after="200" w:line="276" w:lineRule="auto"/>
      <w:ind w:left="720"/>
      <w:contextualSpacing/>
    </w:pPr>
  </w:style>
  <w:style w:type="paragraph" w:styleId="a6">
    <w:name w:val="No Spacing"/>
    <w:link w:val="a7"/>
    <w:uiPriority w:val="1"/>
    <w:qFormat/>
    <w:rsid w:val="00DF34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DF343A"/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A1390E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A1390E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1">
    <w:name w:val="Без интервала1"/>
    <w:link w:val="NoSpacingChar"/>
    <w:rsid w:val="00A1390E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NoSpacingChar">
    <w:name w:val="No Spacing Char"/>
    <w:link w:val="11"/>
    <w:locked/>
    <w:rsid w:val="00A1390E"/>
    <w:rPr>
      <w:rFonts w:ascii="Calibri" w:eastAsia="Times New Roman" w:hAnsi="Calibri" w:cs="Times New Roman"/>
      <w:szCs w:val="20"/>
      <w:lang w:eastAsia="ru-RU"/>
    </w:rPr>
  </w:style>
  <w:style w:type="character" w:styleId="aa">
    <w:name w:val="Subtle Emphasis"/>
    <w:basedOn w:val="a0"/>
    <w:uiPriority w:val="19"/>
    <w:qFormat/>
    <w:rsid w:val="009D5F2C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25106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araAttribute2">
    <w:name w:val="ParaAttribute2"/>
    <w:rsid w:val="00CE6944"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sid w:val="00CE6944"/>
    <w:rPr>
      <w:rFonts w:ascii="Times New Roman" w:eastAsia="Arial Unicode MS"/>
    </w:rPr>
  </w:style>
  <w:style w:type="paragraph" w:styleId="ab">
    <w:name w:val="Normal (Web)"/>
    <w:basedOn w:val="a"/>
    <w:uiPriority w:val="99"/>
    <w:semiHidden/>
    <w:unhideWhenUsed/>
    <w:rsid w:val="0036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6037B"/>
    <w:rPr>
      <w:b/>
      <w:bCs/>
    </w:rPr>
  </w:style>
  <w:style w:type="character" w:customStyle="1" w:styleId="2">
    <w:name w:val="Стиль2 Знак"/>
    <w:link w:val="20"/>
    <w:locked/>
    <w:rsid w:val="0090033A"/>
    <w:rPr>
      <w:rFonts w:ascii="Times New Roman" w:eastAsia="Times New Roman" w:hAnsi="Times New Roman" w:cs="Times New Roman"/>
      <w:b/>
      <w:i/>
      <w:sz w:val="26"/>
      <w:szCs w:val="26"/>
    </w:rPr>
  </w:style>
  <w:style w:type="paragraph" w:customStyle="1" w:styleId="20">
    <w:name w:val="Стиль2"/>
    <w:basedOn w:val="a"/>
    <w:link w:val="2"/>
    <w:qFormat/>
    <w:rsid w:val="0090033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0810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7501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3813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0558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7232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76599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074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8463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7844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559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1539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2921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0211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3107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5602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7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3871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3209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Дарья Рязанцева</cp:lastModifiedBy>
  <cp:revision>2</cp:revision>
  <cp:lastPrinted>2019-11-28T07:07:00Z</cp:lastPrinted>
  <dcterms:created xsi:type="dcterms:W3CDTF">2021-04-23T17:38:00Z</dcterms:created>
  <dcterms:modified xsi:type="dcterms:W3CDTF">2021-04-23T17:38:00Z</dcterms:modified>
</cp:coreProperties>
</file>